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A8" w:rsidRPr="005A78F5" w:rsidRDefault="00A97FA8" w:rsidP="00E41ACF">
      <w:pPr>
        <w:spacing w:after="0" w:line="240" w:lineRule="auto"/>
        <w:jc w:val="center"/>
        <w:rPr>
          <w:rFonts w:ascii="Times New Roman" w:hAnsi="Times New Roman" w:cs="Times New Roman"/>
          <w:b/>
          <w:color w:val="CC0000"/>
          <w:sz w:val="28"/>
          <w:szCs w:val="28"/>
        </w:rPr>
      </w:pPr>
      <w:r w:rsidRPr="005A78F5">
        <w:rPr>
          <w:rFonts w:ascii="Times New Roman" w:hAnsi="Times New Roman" w:cs="Times New Roman"/>
          <w:b/>
          <w:color w:val="CC0000"/>
          <w:sz w:val="28"/>
          <w:szCs w:val="28"/>
        </w:rPr>
        <w:t>КАЛЕНДАРЬ РАЗВИТИЯ РЕБЕН</w:t>
      </w:r>
      <w:r w:rsidR="005A78F5">
        <w:rPr>
          <w:rFonts w:ascii="Times New Roman" w:hAnsi="Times New Roman" w:cs="Times New Roman"/>
          <w:b/>
          <w:color w:val="CC0000"/>
          <w:sz w:val="28"/>
          <w:szCs w:val="28"/>
        </w:rPr>
        <w:t>КА</w:t>
      </w:r>
      <w:r w:rsidRPr="005A78F5">
        <w:rPr>
          <w:rFonts w:ascii="Times New Roman" w:hAnsi="Times New Roman" w:cs="Times New Roman"/>
          <w:b/>
          <w:color w:val="CC0000"/>
          <w:sz w:val="28"/>
          <w:szCs w:val="28"/>
        </w:rPr>
        <w:t xml:space="preserve"> </w:t>
      </w:r>
      <w:r w:rsidR="005A78F5">
        <w:rPr>
          <w:rFonts w:ascii="Times New Roman" w:hAnsi="Times New Roman" w:cs="Times New Roman"/>
          <w:b/>
          <w:color w:val="CC0000"/>
          <w:sz w:val="28"/>
          <w:szCs w:val="28"/>
        </w:rPr>
        <w:t>от 0 до 3 лет</w:t>
      </w:r>
    </w:p>
    <w:p w:rsidR="00A97FA8" w:rsidRPr="005A78F5" w:rsidRDefault="00A97FA8" w:rsidP="00E41ACF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72FF2" w:rsidRPr="005A78F5" w:rsidRDefault="00272FF2" w:rsidP="00E41ACF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5A78F5">
        <w:rPr>
          <w:rFonts w:ascii="Times New Roman" w:hAnsi="Times New Roman" w:cs="Times New Roman"/>
          <w:b/>
          <w:color w:val="0070C0"/>
          <w:sz w:val="28"/>
          <w:szCs w:val="28"/>
        </w:rPr>
        <w:t>Психомоторное развитие в 1 год</w:t>
      </w:r>
    </w:p>
    <w:p w:rsidR="00272FF2" w:rsidRPr="005A78F5" w:rsidRDefault="00272FF2" w:rsidP="00E41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FA8" w:rsidRPr="005A78F5" w:rsidRDefault="00A97FA8" w:rsidP="00E41AC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За первый год жизни ребенок кардинально меняется. Основные изменения в развитие годовалого ребенка – это первые слова и первые шаги, развитие навыков общения, исследования мира, самообслуживания.</w:t>
      </w:r>
      <w:bookmarkStart w:id="0" w:name="_GoBack"/>
      <w:bookmarkEnd w:id="0"/>
    </w:p>
    <w:p w:rsidR="00A97FA8" w:rsidRPr="005A78F5" w:rsidRDefault="00A97FA8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FF2" w:rsidRPr="005A78F5" w:rsidRDefault="00272FF2" w:rsidP="00E41A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 xml:space="preserve">Годовалый ребенок  </w:t>
      </w:r>
      <w:r w:rsidR="00A97FA8" w:rsidRPr="005A78F5">
        <w:rPr>
          <w:rFonts w:ascii="Times New Roman" w:hAnsi="Times New Roman" w:cs="Times New Roman"/>
          <w:b/>
          <w:sz w:val="28"/>
          <w:szCs w:val="28"/>
        </w:rPr>
        <w:t>должен уметь</w:t>
      </w:r>
      <w:r w:rsidRPr="005A78F5">
        <w:rPr>
          <w:rFonts w:ascii="Times New Roman" w:hAnsi="Times New Roman" w:cs="Times New Roman"/>
          <w:b/>
          <w:sz w:val="28"/>
          <w:szCs w:val="28"/>
        </w:rPr>
        <w:t>:</w:t>
      </w:r>
    </w:p>
    <w:p w:rsidR="00272FF2" w:rsidRPr="005A78F5" w:rsidRDefault="00272FF2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открывать и закрывать двери, шкафы;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выдвигать ящики;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зачерпывать воду;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собирать пирамидки из 2-3 колец;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строить башни из 2 кубиков;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складывать вещи в коробку;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 xml:space="preserve">играть с </w:t>
      </w:r>
      <w:proofErr w:type="spellStart"/>
      <w:r w:rsidRPr="005A78F5">
        <w:rPr>
          <w:rFonts w:ascii="Times New Roman" w:hAnsi="Times New Roman" w:cs="Times New Roman"/>
          <w:sz w:val="28"/>
          <w:szCs w:val="28"/>
        </w:rPr>
        <w:t>сортерами</w:t>
      </w:r>
      <w:proofErr w:type="spellEnd"/>
      <w:r w:rsidRPr="005A78F5">
        <w:rPr>
          <w:rFonts w:ascii="Times New Roman" w:hAnsi="Times New Roman" w:cs="Times New Roman"/>
          <w:sz w:val="28"/>
          <w:szCs w:val="28"/>
        </w:rPr>
        <w:t>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бросать мячик;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катать мяч по полу;</w:t>
      </w:r>
    </w:p>
    <w:p w:rsidR="00272FF2" w:rsidRPr="005A78F5" w:rsidRDefault="00272FF2" w:rsidP="00E41AC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•</w:t>
      </w:r>
      <w:r w:rsidRPr="005A78F5">
        <w:rPr>
          <w:rFonts w:ascii="Times New Roman" w:hAnsi="Times New Roman" w:cs="Times New Roman"/>
          <w:sz w:val="28"/>
          <w:szCs w:val="28"/>
        </w:rPr>
        <w:tab/>
        <w:t>копировать действия взрослого: расчесывание, варка каши и т.д.</w:t>
      </w:r>
    </w:p>
    <w:p w:rsidR="00272FF2" w:rsidRPr="005A78F5" w:rsidRDefault="00272FF2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FF2" w:rsidRPr="005A78F5" w:rsidRDefault="00272FF2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Основные способы познания окружающего мира в этом возрасте:</w:t>
      </w:r>
    </w:p>
    <w:p w:rsidR="00272FF2" w:rsidRPr="005A78F5" w:rsidRDefault="00272FF2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FF2" w:rsidRPr="005A78F5" w:rsidRDefault="00272FF2" w:rsidP="00E41AC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A78F5">
        <w:rPr>
          <w:rFonts w:ascii="Times New Roman" w:hAnsi="Times New Roman" w:cs="Times New Roman"/>
          <w:sz w:val="28"/>
          <w:szCs w:val="28"/>
        </w:rPr>
        <w:t xml:space="preserve">тактильный способ изучения (тянуть все в рот, пробуя вещи на вкус, заталкивать мелкие предметы в ухо и нос, </w:t>
      </w:r>
      <w:proofErr w:type="gramEnd"/>
    </w:p>
    <w:p w:rsidR="003A7CE2" w:rsidRPr="005A78F5" w:rsidRDefault="00272FF2" w:rsidP="00E41AC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путь подражания взрослым (малыш копирует маму, которая готовит обед и старается подражать папе, который ремонтирует машину). </w:t>
      </w:r>
    </w:p>
    <w:p w:rsidR="003A7CE2" w:rsidRPr="005A78F5" w:rsidRDefault="003A7CE2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CE2" w:rsidRPr="005A78F5" w:rsidRDefault="003A7CE2" w:rsidP="00E41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Социально-коммуникативное и речевое развитие</w:t>
      </w:r>
    </w:p>
    <w:p w:rsidR="003A7CE2" w:rsidRPr="005A78F5" w:rsidRDefault="003A7CE2" w:rsidP="00E41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годовалого ребенка</w:t>
      </w:r>
    </w:p>
    <w:p w:rsidR="003A7CE2" w:rsidRPr="005A78F5" w:rsidRDefault="003A7CE2" w:rsidP="00E41AC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A7CE2" w:rsidRPr="005A78F5" w:rsidRDefault="003A7CE2" w:rsidP="00E41A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A78F5">
        <w:rPr>
          <w:rFonts w:ascii="Times New Roman" w:hAnsi="Times New Roman" w:cs="Times New Roman"/>
          <w:i/>
          <w:sz w:val="28"/>
          <w:szCs w:val="28"/>
        </w:rPr>
        <w:t>Как годовалый ребенок выражает свои эмоции:</w:t>
      </w:r>
    </w:p>
    <w:p w:rsidR="003A7CE2" w:rsidRPr="005A78F5" w:rsidRDefault="003A7CE2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CE2" w:rsidRPr="005A78F5" w:rsidRDefault="003A7CE2" w:rsidP="00E41AC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Свою потребность ребенок может выразить плачем, испугом, смехом.</w:t>
      </w:r>
    </w:p>
    <w:p w:rsidR="003A7CE2" w:rsidRPr="005A78F5" w:rsidRDefault="003A7CE2" w:rsidP="00E41AC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Чувства к Вам малыш часто проявляет с помощью объятий, поцелуев.</w:t>
      </w:r>
    </w:p>
    <w:p w:rsidR="003A7CE2" w:rsidRPr="005A78F5" w:rsidRDefault="003A7CE2" w:rsidP="00E41AC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К году малыши обычно уже умеют произносить слоги и простые слова (мама, папа, баба, </w:t>
      </w:r>
      <w:proofErr w:type="spellStart"/>
      <w:r w:rsidRPr="005A78F5">
        <w:rPr>
          <w:rFonts w:ascii="Times New Roman" w:hAnsi="Times New Roman" w:cs="Times New Roman"/>
          <w:sz w:val="28"/>
          <w:szCs w:val="28"/>
        </w:rPr>
        <w:t>биби</w:t>
      </w:r>
      <w:proofErr w:type="spellEnd"/>
      <w:r w:rsidRPr="005A78F5">
        <w:rPr>
          <w:rFonts w:ascii="Times New Roman" w:hAnsi="Times New Roman" w:cs="Times New Roman"/>
          <w:sz w:val="28"/>
          <w:szCs w:val="28"/>
        </w:rPr>
        <w:t xml:space="preserve"> и т.д.). </w:t>
      </w:r>
    </w:p>
    <w:p w:rsidR="003A7CE2" w:rsidRPr="005A78F5" w:rsidRDefault="003A7CE2" w:rsidP="00E41AC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Ребенок в этом возрасте может хорошо улавливать интонацию, с которой к нему обращаются, и выполняет простые просьбы взрослого.</w:t>
      </w:r>
    </w:p>
    <w:p w:rsidR="00CB2F54" w:rsidRPr="005A78F5" w:rsidRDefault="003A7CE2" w:rsidP="00E41AC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Если в год малыш еще не говорит, но при этом понимает Вас, не торопитесь бить тревогу. Больше разговаривайте с ребенком и развивайте его мелкую моторику.</w:t>
      </w:r>
    </w:p>
    <w:p w:rsidR="00CB2F54" w:rsidRPr="005A78F5" w:rsidRDefault="00CB2F54" w:rsidP="00E41AC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B2F54" w:rsidRPr="005A78F5" w:rsidRDefault="00CB2F54" w:rsidP="00E41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Навыки самообслуживания</w:t>
      </w:r>
      <w:r w:rsidR="00E41ACF" w:rsidRPr="005A78F5">
        <w:rPr>
          <w:rFonts w:ascii="Times New Roman" w:hAnsi="Times New Roman" w:cs="Times New Roman"/>
          <w:b/>
          <w:sz w:val="28"/>
          <w:szCs w:val="28"/>
        </w:rPr>
        <w:t xml:space="preserve"> годовалого ребенка</w:t>
      </w:r>
    </w:p>
    <w:p w:rsidR="00CB2F54" w:rsidRPr="005A78F5" w:rsidRDefault="00CB2F54" w:rsidP="00E41AC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lastRenderedPageBreak/>
        <w:t>Годовалый малыш все больше отдаляется от матери и хочет быть самостоятельным:</w:t>
      </w:r>
    </w:p>
    <w:p w:rsidR="00CB2F54" w:rsidRPr="005A78F5" w:rsidRDefault="00CB2F54" w:rsidP="00E41A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ребенок может сам пытаться пользоваться ложкой, пить из чашки или поильника;</w:t>
      </w:r>
    </w:p>
    <w:p w:rsidR="00CB2F54" w:rsidRPr="005A78F5" w:rsidRDefault="00CB2F54" w:rsidP="00E41A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раздеваться (например, снимать шапку и носки);</w:t>
      </w:r>
    </w:p>
    <w:p w:rsidR="009A59C9" w:rsidRPr="005A78F5" w:rsidRDefault="00CB2F54" w:rsidP="00E41A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даже начинает осва</w:t>
      </w:r>
      <w:r w:rsidR="008D1D4C" w:rsidRPr="005A78F5">
        <w:rPr>
          <w:rFonts w:ascii="Times New Roman" w:hAnsi="Times New Roman" w:cs="Times New Roman"/>
          <w:sz w:val="28"/>
          <w:szCs w:val="28"/>
        </w:rPr>
        <w:t>ивать горшок;</w:t>
      </w:r>
    </w:p>
    <w:p w:rsidR="008D1D4C" w:rsidRPr="005A78F5" w:rsidRDefault="008D1D4C" w:rsidP="00E41A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может сам научиться мыть руки перед едой и после прогулки, а также умываться. </w:t>
      </w:r>
    </w:p>
    <w:p w:rsidR="008D1D4C" w:rsidRPr="005A78F5" w:rsidRDefault="008D1D4C" w:rsidP="00E41A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если у ребенка вырос хотя бы 1 зуб, стоит подружить его  с зубной щеткой.</w:t>
      </w:r>
    </w:p>
    <w:p w:rsidR="009A59C9" w:rsidRPr="005A78F5" w:rsidRDefault="009A59C9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9C9" w:rsidRPr="005A78F5" w:rsidRDefault="009A59C9" w:rsidP="00E41A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Как развивать ребенка в 1 год</w:t>
      </w:r>
    </w:p>
    <w:p w:rsidR="009A59C9" w:rsidRPr="005A78F5" w:rsidRDefault="009A59C9" w:rsidP="00E41AC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Развитие малыша в 1 год во многом зависит от его родителей. Проводите с ребенком больше времени, играйте, разговаривайте с ним, гуляйте. </w:t>
      </w:r>
    </w:p>
    <w:p w:rsidR="009A59C9" w:rsidRPr="005A78F5" w:rsidRDefault="009A59C9" w:rsidP="00E41AC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Чтобы малыш быстро развивался и приобретал все новые и новые навыки, помогите ему в этом:</w:t>
      </w:r>
    </w:p>
    <w:p w:rsidR="009A59C9" w:rsidRPr="005A78F5" w:rsidRDefault="009A59C9" w:rsidP="00E41AC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поменьше носите ребенка на руках, дайте ему свободу передвижения;</w:t>
      </w:r>
    </w:p>
    <w:p w:rsidR="009A59C9" w:rsidRPr="005A78F5" w:rsidRDefault="009A59C9" w:rsidP="00E41AC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озвучивайте ребенку все, что вы видите, беседуйте с ним; </w:t>
      </w:r>
    </w:p>
    <w:p w:rsidR="009A59C9" w:rsidRPr="005A78F5" w:rsidRDefault="009A59C9" w:rsidP="00E41AC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читайте малышу книги – это так важно для развития речи ребенка;</w:t>
      </w:r>
    </w:p>
    <w:p w:rsidR="008D1D4C" w:rsidRPr="005A78F5" w:rsidRDefault="009A59C9" w:rsidP="00E41AC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A78F5">
        <w:rPr>
          <w:rFonts w:ascii="Times New Roman" w:hAnsi="Times New Roman" w:cs="Times New Roman"/>
          <w:sz w:val="28"/>
          <w:szCs w:val="28"/>
        </w:rPr>
        <w:t xml:space="preserve">играйте в развивающие игры:  </w:t>
      </w:r>
      <w:proofErr w:type="spellStart"/>
      <w:r w:rsidRPr="005A78F5">
        <w:rPr>
          <w:rFonts w:ascii="Times New Roman" w:hAnsi="Times New Roman" w:cs="Times New Roman"/>
          <w:sz w:val="28"/>
          <w:szCs w:val="28"/>
        </w:rPr>
        <w:t>сортеры</w:t>
      </w:r>
      <w:proofErr w:type="spellEnd"/>
      <w:r w:rsidRPr="005A78F5">
        <w:rPr>
          <w:rFonts w:ascii="Times New Roman" w:hAnsi="Times New Roman" w:cs="Times New Roman"/>
          <w:sz w:val="28"/>
          <w:szCs w:val="28"/>
        </w:rPr>
        <w:t>, кубики, пирамидки, шнуровка и т.д. можно предложить малышу простую сюжетно-ролевую игру (например, стройка, гонки и т.д.).</w:t>
      </w:r>
      <w:proofErr w:type="gramEnd"/>
      <w:r w:rsidRPr="005A78F5">
        <w:rPr>
          <w:rFonts w:ascii="Times New Roman" w:hAnsi="Times New Roman" w:cs="Times New Roman"/>
          <w:sz w:val="28"/>
          <w:szCs w:val="28"/>
        </w:rPr>
        <w:t xml:space="preserve"> Хорошо подойдут пальчиковые игры.</w:t>
      </w:r>
    </w:p>
    <w:p w:rsidR="008D1D4C" w:rsidRPr="005A78F5" w:rsidRDefault="008D1D4C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D4C" w:rsidRPr="005A78F5" w:rsidRDefault="008D1D4C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D4C" w:rsidRPr="005A78F5" w:rsidRDefault="008D1D4C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5A78F5">
        <w:rPr>
          <w:rFonts w:ascii="Times New Roman" w:hAnsi="Times New Roman" w:cs="Times New Roman"/>
          <w:b/>
          <w:color w:val="0070C0"/>
          <w:sz w:val="28"/>
          <w:szCs w:val="28"/>
        </w:rPr>
        <w:t>Календарь развития: что должен уметь малыш в 2 года</w:t>
      </w: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2 года – это возраст, когда малыш постоянно стремится узнавать что-то новое, его все увлекает. В этом возрасте малыш приобретает много новых навыков самообслуживания, совершенствуется его физическое, интеллектуальное, речевое, эмоциональное развитие. Очень важно поддерживать инициативы ребенка и создавать благоприятные условия для его развития.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Согласно «Мюнхенской системе диагностики», к двум годам малыш должен уметь: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ходить на цыпочках без помощи взрослого;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стоять на одной ноге непродолжительное время;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прыгать;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подниматься и спускаться по лестнице, держась за перила;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открывать двери;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откручивать и закручивать крышки;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нанизывать на шнурок крупные бусины;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строить башни из кубиков;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бросать и катать мяч;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называть животных;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называть части тела;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сортировать по цвету, размеру и форме;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соотносить изображение на картинке с реальным предметом;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петь песенки;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говорить короткими фразами;</w:t>
      </w:r>
    </w:p>
    <w:p w:rsidR="005A78F5" w:rsidRPr="005A78F5" w:rsidRDefault="005A78F5" w:rsidP="005A78F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играть со сверстниками.</w:t>
      </w:r>
    </w:p>
    <w:p w:rsidR="005A78F5" w:rsidRPr="005A78F5" w:rsidRDefault="005A78F5" w:rsidP="005A78F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Навыки самообслуживания в 2 года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С помощью взрослых  ребенок  вполне может сам себя обслуживать: </w:t>
      </w:r>
    </w:p>
    <w:p w:rsidR="005A78F5" w:rsidRPr="005A78F5" w:rsidRDefault="005A78F5" w:rsidP="005A78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ходить на горшок, </w:t>
      </w:r>
    </w:p>
    <w:p w:rsidR="005A78F5" w:rsidRPr="005A78F5" w:rsidRDefault="005A78F5" w:rsidP="005A78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пить из чашки, </w:t>
      </w:r>
    </w:p>
    <w:p w:rsidR="005A78F5" w:rsidRPr="005A78F5" w:rsidRDefault="005A78F5" w:rsidP="005A78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есть ложкой, </w:t>
      </w:r>
    </w:p>
    <w:p w:rsidR="005A78F5" w:rsidRPr="005A78F5" w:rsidRDefault="005A78F5" w:rsidP="005A78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мыть и вытирать руки, </w:t>
      </w:r>
    </w:p>
    <w:p w:rsidR="005A78F5" w:rsidRPr="005A78F5" w:rsidRDefault="005A78F5" w:rsidP="005A78F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раздеваться. 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Физическое развитие ребенка в 2 года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Возраст от года до трех часто называют «ходячим детством», ведь именно в это время малыш приобретает и совершенствует основной двигательный навык – он учится ходить. 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Ходьба.</w:t>
      </w:r>
      <w:r w:rsidRPr="005A78F5">
        <w:rPr>
          <w:rFonts w:ascii="Times New Roman" w:hAnsi="Times New Roman" w:cs="Times New Roman"/>
          <w:sz w:val="28"/>
          <w:szCs w:val="28"/>
        </w:rPr>
        <w:t xml:space="preserve"> В этом возрасте ребенок обычно ходит уже довольно уверенно. Может передвигаться и задом и боком, умеет быстро останавливаться и менять направление. Шаг постепенно становится размеренным, руки при ходьбе опущены вниз. Также, двигаясь, ребенок может наклоняться, поднимать руки, крутить головой, держать что-то в руках и т.д.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Бег.</w:t>
      </w:r>
      <w:r w:rsidRPr="005A78F5">
        <w:rPr>
          <w:rFonts w:ascii="Times New Roman" w:hAnsi="Times New Roman" w:cs="Times New Roman"/>
          <w:sz w:val="28"/>
          <w:szCs w:val="28"/>
        </w:rPr>
        <w:t xml:space="preserve"> Навык бега только начинает формироваться в этом возрасте. Ребенок теряет равновесие из-за недостаточной </w:t>
      </w:r>
      <w:proofErr w:type="spellStart"/>
      <w:r w:rsidRPr="005A78F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5A78F5">
        <w:rPr>
          <w:rFonts w:ascii="Times New Roman" w:hAnsi="Times New Roman" w:cs="Times New Roman"/>
          <w:sz w:val="28"/>
          <w:szCs w:val="28"/>
        </w:rPr>
        <w:t xml:space="preserve"> вестибулярного аппарата и смещенного вверх тела центра тяжести. Поэтому не удивительно, что малыш двух  лет часто падает и зарабатывает синяки.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Прыжки.</w:t>
      </w:r>
      <w:r w:rsidRPr="005A78F5">
        <w:rPr>
          <w:rFonts w:ascii="Times New Roman" w:hAnsi="Times New Roman" w:cs="Times New Roman"/>
          <w:sz w:val="28"/>
          <w:szCs w:val="28"/>
        </w:rPr>
        <w:t xml:space="preserve"> Для того чтобы научиться прыгать на двух ногах, у ребенка должна быть развита координация и мышечный корсет. Ежедневное выполнение простых упражнений поможет значительно ускорить этот процесс.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В 2 года малыши обожают все, что связано с движением. Дети этого возраста практически без остановки могут бегать, прыгать, лазить на детской площадке. Движение приносят детям большую пользу – они учатся управлять своим телом. При этом у малышей  </w:t>
      </w:r>
      <w:proofErr w:type="gramStart"/>
      <w:r w:rsidRPr="005A78F5">
        <w:rPr>
          <w:rFonts w:ascii="Times New Roman" w:hAnsi="Times New Roman" w:cs="Times New Roman"/>
          <w:sz w:val="28"/>
          <w:szCs w:val="28"/>
        </w:rPr>
        <w:t>быстрее</w:t>
      </w:r>
      <w:proofErr w:type="gramEnd"/>
      <w:r w:rsidRPr="005A78F5">
        <w:rPr>
          <w:rFonts w:ascii="Times New Roman" w:hAnsi="Times New Roman" w:cs="Times New Roman"/>
          <w:sz w:val="28"/>
          <w:szCs w:val="28"/>
        </w:rPr>
        <w:t xml:space="preserve"> получается овладеть руками (в частности кистями рук), а стопы покоряются значительно медленнее.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Подъем по лестнице.</w:t>
      </w:r>
      <w:r w:rsidRPr="005A78F5">
        <w:rPr>
          <w:rFonts w:ascii="Times New Roman" w:hAnsi="Times New Roman" w:cs="Times New Roman"/>
          <w:sz w:val="28"/>
          <w:szCs w:val="28"/>
        </w:rPr>
        <w:t xml:space="preserve"> Часто на детских площадках излюбленным местом детей становятся лестницы. Малышам двух  лет очень нравится преодолевать преграды и покорять вершины.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Езда на самокате</w:t>
      </w:r>
      <w:r w:rsidRPr="005A78F5">
        <w:rPr>
          <w:rFonts w:ascii="Times New Roman" w:hAnsi="Times New Roman" w:cs="Times New Roman"/>
          <w:sz w:val="28"/>
          <w:szCs w:val="28"/>
        </w:rPr>
        <w:t xml:space="preserve">, трехколесном велосипеде. К 2 годам многие родители покупают своим детям самокат или </w:t>
      </w:r>
      <w:proofErr w:type="spellStart"/>
      <w:r w:rsidRPr="005A78F5">
        <w:rPr>
          <w:rFonts w:ascii="Times New Roman" w:hAnsi="Times New Roman" w:cs="Times New Roman"/>
          <w:sz w:val="28"/>
          <w:szCs w:val="28"/>
        </w:rPr>
        <w:t>беговел</w:t>
      </w:r>
      <w:proofErr w:type="spellEnd"/>
      <w:r w:rsidRPr="005A78F5">
        <w:rPr>
          <w:rFonts w:ascii="Times New Roman" w:hAnsi="Times New Roman" w:cs="Times New Roman"/>
          <w:sz w:val="28"/>
          <w:szCs w:val="28"/>
        </w:rPr>
        <w:t>. Эти приобретения не только вызывают бурную радость у ребенка, но и способствуют его физическому развитию. За велосипед дети садятся позже, ближе к 3 годам, так как малышу крутить педали совсем не просто.</w:t>
      </w:r>
    </w:p>
    <w:p w:rsidR="005A78F5" w:rsidRPr="005A78F5" w:rsidRDefault="005A78F5" w:rsidP="005A78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Развитие мелкой моторики в 2 года</w:t>
      </w: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Известно, что совершенствование мелкой моторики тесно связано с интеллектуальным и речевым развитием малыша. В возрасте 2 лет детям особенно интересно играть с мелкими предметами, перекладывать их, сортировать, нанизывать бусы. Чаще всего именно в этом возрасте определяется ведущая рука ребенка, однако полезно делать все упражнения двумя руками (по очереди и одновременно). </w:t>
      </w: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Развитие восприятия у двухлетних детей</w:t>
      </w: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Если в процессе движения малыш исследует возможности своего тела, то при помощи восприятия (зрения, слуха, обоняния, осязания, вкуса) ребенок познает окружающий его мир.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Зрение.</w:t>
      </w:r>
      <w:r w:rsidRPr="005A78F5">
        <w:rPr>
          <w:rFonts w:ascii="Times New Roman" w:hAnsi="Times New Roman" w:cs="Times New Roman"/>
          <w:sz w:val="28"/>
          <w:szCs w:val="28"/>
        </w:rPr>
        <w:t xml:space="preserve"> Именно при помощи зрения дети, как и взрослые, получают большинство информации о мире. Дети в 2 года уже неплохо владеют зрительной координацией и способны следить взглядом за передвигающимся объектом, различают горизонтальные и вертикальные линии. Однако они еще не могут одновременно воспринимать целое и части, поэтому, если малыш находится в толпе, ему будет сложно быстро обнаружить своего взрослого.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Слух.</w:t>
      </w:r>
      <w:r w:rsidRPr="005A78F5">
        <w:rPr>
          <w:rFonts w:ascii="Times New Roman" w:hAnsi="Times New Roman" w:cs="Times New Roman"/>
          <w:sz w:val="28"/>
          <w:szCs w:val="28"/>
        </w:rPr>
        <w:t xml:space="preserve"> Стоит обратить внимание на слуховое восприятие ребенка, так как при проблемах со слухом малыш, скорее всего, будет испытывать трудности речевого развития. В 2 года ребенок должен уметь хорошо различать интонацию и понимать простые просьбы.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Вкус и обоняние.</w:t>
      </w:r>
      <w:r w:rsidRPr="005A78F5">
        <w:rPr>
          <w:rFonts w:ascii="Times New Roman" w:hAnsi="Times New Roman" w:cs="Times New Roman"/>
          <w:sz w:val="28"/>
          <w:szCs w:val="28"/>
        </w:rPr>
        <w:t xml:space="preserve"> Развитие вкусовых рецепторов и обоняния являются  важной  ступенью </w:t>
      </w:r>
      <w:proofErr w:type="spellStart"/>
      <w:r w:rsidRPr="005A78F5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5A78F5">
        <w:rPr>
          <w:rFonts w:ascii="Times New Roman" w:hAnsi="Times New Roman" w:cs="Times New Roman"/>
          <w:sz w:val="28"/>
          <w:szCs w:val="28"/>
        </w:rPr>
        <w:t xml:space="preserve"> развития ребенка.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Осязание.</w:t>
      </w:r>
      <w:r w:rsidRPr="005A78F5">
        <w:rPr>
          <w:rFonts w:ascii="Times New Roman" w:hAnsi="Times New Roman" w:cs="Times New Roman"/>
          <w:sz w:val="28"/>
          <w:szCs w:val="28"/>
        </w:rPr>
        <w:t xml:space="preserve"> Тактильный контакт со значимыми взрослыми очень важен для психического и физического здоровья малыша. Именно </w:t>
      </w:r>
      <w:proofErr w:type="gramStart"/>
      <w:r w:rsidRPr="005A78F5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Pr="005A78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78F5">
        <w:rPr>
          <w:rFonts w:ascii="Times New Roman" w:hAnsi="Times New Roman" w:cs="Times New Roman"/>
          <w:sz w:val="28"/>
          <w:szCs w:val="28"/>
        </w:rPr>
        <w:t>ему</w:t>
      </w:r>
      <w:proofErr w:type="gramEnd"/>
      <w:r w:rsidRPr="005A78F5">
        <w:rPr>
          <w:rFonts w:ascii="Times New Roman" w:hAnsi="Times New Roman" w:cs="Times New Roman"/>
          <w:sz w:val="28"/>
          <w:szCs w:val="28"/>
        </w:rPr>
        <w:t xml:space="preserve"> у детей зарождается доверие к миру, чувства защищенности и любви. В раннем детстве тактильное восприятие предметов стоит в одном ряду со зрительным восприятием. Малыши получает представления о таких понятиях, как холодное/горячее, твердое/мягкое, гладкое/шершавое именно благодаря тактильной чувствительности. </w:t>
      </w: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Развитие речи в 2 года</w:t>
      </w: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Какими речевыми навыками должен обладать ребенок 2 лет? 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В чем особенность речевого развития малышей в этом возрасте?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говорит простыми предложениями;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в основном, называет имена существительные;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употребляет в речи глаголы, но  не часто;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произносит просьбы и озвучивает свои потребности (хочу, дай, пожалуйста, спасибо и т.д.);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имеет большой пассивный словарь;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речь эмоционально окрашена, сопровождается жестами и мимикой;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умеет произносить около 200 слов;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задает вопросы (что? где? когда?);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часто озвучивает любые свои действия; </w:t>
      </w:r>
    </w:p>
    <w:p w:rsidR="005A78F5" w:rsidRPr="005A78F5" w:rsidRDefault="005A78F5" w:rsidP="005A78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речь ребенка приобретает функцию общения. </w:t>
      </w:r>
    </w:p>
    <w:p w:rsidR="005A78F5" w:rsidRPr="005A78F5" w:rsidRDefault="005A78F5" w:rsidP="005A78F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Чем больше времени вы будете проводить с ребенком и разговаривать с ним, тем интенсивнее будет развиваться его речь.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Навыки личной гигиены</w:t>
      </w: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В 2 года ребенок должен  уметь самостоятельно: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умываться;</w:t>
      </w:r>
    </w:p>
    <w:p w:rsidR="005A78F5" w:rsidRPr="005A78F5" w:rsidRDefault="005A78F5" w:rsidP="005A78F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мыть руки;</w:t>
      </w:r>
    </w:p>
    <w:p w:rsidR="005A78F5" w:rsidRPr="005A78F5" w:rsidRDefault="005A78F5" w:rsidP="005A78F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чистить зубы;</w:t>
      </w:r>
    </w:p>
    <w:p w:rsidR="005A78F5" w:rsidRPr="005A78F5" w:rsidRDefault="005A78F5" w:rsidP="005A78F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ходить на горшок.</w:t>
      </w:r>
    </w:p>
    <w:p w:rsidR="005A78F5" w:rsidRPr="005A78F5" w:rsidRDefault="005A78F5" w:rsidP="005A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D4C" w:rsidRPr="005A78F5" w:rsidRDefault="008D1D4C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5A78F5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Календарь развития: </w:t>
      </w:r>
    </w:p>
    <w:p w:rsidR="005A78F5" w:rsidRPr="005A78F5" w:rsidRDefault="005A78F5" w:rsidP="005A78F5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5A78F5">
        <w:rPr>
          <w:rFonts w:ascii="Times New Roman" w:hAnsi="Times New Roman" w:cs="Times New Roman"/>
          <w:b/>
          <w:color w:val="0070C0"/>
          <w:sz w:val="28"/>
          <w:szCs w:val="28"/>
        </w:rPr>
        <w:t>как воспринимает мир и что умеет ребенок в 3 года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К 3 годам у ребенка появляется множество новых умений и навыков: совершенствуется его физическое, умственное и эмоциональное развитие, речь, мелкая моторика и навыки общения. 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Педагоги и психологи называют этот период в жизни ребенка возрастом «Я – сам». В 3 года ребенок продолжает исследовать мир и себя в нем и во всем стремится к самостоятельности.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Особенности развития детей 3 лет («Мюнхенская диагностика»)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 одной стороны, трехлетние дети – постоянно работающие моторчики. Они не могут долго усидеть на месте, быстро меняют один вид деятельности на другой, так как внимание в этом возрасте развито еще недостаточно. С другой стороны, малышей в 3 года смело можно назвать консерваторами: им нравятся правила, они быстро привыкают к режиму дня, появляются предпочтения в еде и играх. Такая тяга к постоянству объясняется работой базовых механизмов личности, которые направлены на обеспечение безопасности. То, что ребенку знакомо и предсказуемо вызывает меньше страха, чем новое и неизвестное. Этот возраст примечателен еще и тем, что малыш становится более самостоятельным, может отстаивать свои интересы, появляются упрямство и капризы.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В 3 года ребенок должен уметь следующее: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спускаться и подниматься по лестнице;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прыгать на одной и двух ногах;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ловить и </w:t>
      </w:r>
      <w:proofErr w:type="gramStart"/>
      <w:r w:rsidRPr="005A78F5">
        <w:rPr>
          <w:rFonts w:ascii="Times New Roman" w:hAnsi="Times New Roman" w:cs="Times New Roman"/>
          <w:sz w:val="28"/>
          <w:szCs w:val="28"/>
        </w:rPr>
        <w:t>пинать</w:t>
      </w:r>
      <w:proofErr w:type="gramEnd"/>
      <w:r w:rsidRPr="005A78F5">
        <w:rPr>
          <w:rFonts w:ascii="Times New Roman" w:hAnsi="Times New Roman" w:cs="Times New Roman"/>
          <w:sz w:val="28"/>
          <w:szCs w:val="28"/>
        </w:rPr>
        <w:t xml:space="preserve"> мяч;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одновременно делать разные движения (например, качать головой и хлопать в ладоши);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перешагивать препятствия;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рвать бумагу;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сортировать предметы по цвету, размеру, форме;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строить башни из кубиков;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играть в игры с простыми правилами;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называть свой пол;</w:t>
      </w:r>
    </w:p>
    <w:p w:rsidR="005A78F5" w:rsidRPr="005A78F5" w:rsidRDefault="005A78F5" w:rsidP="005A78F5">
      <w:pPr>
        <w:pStyle w:val="a3"/>
        <w:numPr>
          <w:ilvl w:val="0"/>
          <w:numId w:val="9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ориентироваться в пространстве.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Физическое развитие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В возрасте 3 лет у детей происходит большой скачок физического развития:</w:t>
      </w:r>
    </w:p>
    <w:p w:rsidR="005A78F5" w:rsidRPr="005A78F5" w:rsidRDefault="005A78F5" w:rsidP="005A78F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могут  быстро бегать, прыгать, приседать, поворачивать корпус; </w:t>
      </w:r>
    </w:p>
    <w:p w:rsidR="005A78F5" w:rsidRPr="005A78F5" w:rsidRDefault="005A78F5" w:rsidP="005A78F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движения становятся более точными и скоординированными;</w:t>
      </w:r>
    </w:p>
    <w:p w:rsidR="005A78F5" w:rsidRPr="005A78F5" w:rsidRDefault="005A78F5" w:rsidP="005A78F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увеличивается скорость реакции; </w:t>
      </w:r>
    </w:p>
    <w:p w:rsidR="005A78F5" w:rsidRPr="005A78F5" w:rsidRDefault="005A78F5" w:rsidP="005A78F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ориентация в пространстве также значительно улучшается (часто у мальчиков она развита лучше, чем у девочек этого возраста).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Развитие мелкой моторики у детей 3 лет</w:t>
      </w: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Рисование.</w:t>
      </w:r>
      <w:r w:rsidRPr="005A78F5">
        <w:rPr>
          <w:rFonts w:ascii="Times New Roman" w:hAnsi="Times New Roman" w:cs="Times New Roman"/>
          <w:sz w:val="28"/>
          <w:szCs w:val="28"/>
        </w:rPr>
        <w:t xml:space="preserve"> В 3 года развитие рисования находится на стадии каракулей. Несмотря на то, что рисунки иногда могут получаться бесформенными, ребенок вкладывает в них свой смысл. Умеют рисовать простые фигуры (круг, квадрат, линии). Рисунок человека у детей 3 лет получается примитивным, но в нем уже присутствуют голова, тело, ноги и руки.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Умение расстегивать молнии и пуговицы.</w:t>
      </w:r>
      <w:r w:rsidRPr="005A78F5">
        <w:rPr>
          <w:rFonts w:ascii="Times New Roman" w:hAnsi="Times New Roman" w:cs="Times New Roman"/>
          <w:sz w:val="28"/>
          <w:szCs w:val="28"/>
        </w:rPr>
        <w:t xml:space="preserve"> Хотя ребенок 3 лет по-прежнему не может сам застегнуть пуговицу или молнию, расстегивать их он уже научился. Поощряйте стремление малыша к самостоятельности, ведь застегивание и расстегивание различных замочков не только отлично развивает мелкую моторику, но и стимулирует развитие мышления.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Игровая деятельность</w:t>
      </w:r>
      <w:r w:rsidRPr="005A78F5">
        <w:rPr>
          <w:rFonts w:ascii="Times New Roman" w:hAnsi="Times New Roman" w:cs="Times New Roman"/>
          <w:sz w:val="28"/>
          <w:szCs w:val="28"/>
        </w:rPr>
        <w:t xml:space="preserve">. Детям нравится играть с мелкими предметами, в ход идут </w:t>
      </w:r>
      <w:proofErr w:type="spellStart"/>
      <w:r w:rsidRPr="005A78F5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5A78F5">
        <w:rPr>
          <w:rFonts w:ascii="Times New Roman" w:hAnsi="Times New Roman" w:cs="Times New Roman"/>
          <w:sz w:val="28"/>
          <w:szCs w:val="28"/>
        </w:rPr>
        <w:t>, конструкторы, шнуровки, мозаики. Давая малышу подобные игрушки, не забывайте о технике безопасности и не оставляйте ребенка во время игры без присмотра.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Пальчиковые игры.</w:t>
      </w:r>
      <w:r w:rsidRPr="005A78F5">
        <w:rPr>
          <w:rFonts w:ascii="Times New Roman" w:hAnsi="Times New Roman" w:cs="Times New Roman"/>
          <w:sz w:val="28"/>
          <w:szCs w:val="28"/>
        </w:rPr>
        <w:t xml:space="preserve"> Увлекательным упражнением на развитие мелкой моторики Вашего малыша может стать пальчиковая гимнастика. 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Развитие гигиенических навыков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Он умеет самостоятельно:</w:t>
      </w:r>
    </w:p>
    <w:p w:rsidR="005A78F5" w:rsidRPr="005A78F5" w:rsidRDefault="005A78F5" w:rsidP="005A78F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умываться, </w:t>
      </w:r>
    </w:p>
    <w:p w:rsidR="005A78F5" w:rsidRPr="005A78F5" w:rsidRDefault="005A78F5" w:rsidP="005A78F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мыть руки, </w:t>
      </w:r>
    </w:p>
    <w:p w:rsidR="005A78F5" w:rsidRPr="005A78F5" w:rsidRDefault="005A78F5" w:rsidP="005A78F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ходить на горшок, </w:t>
      </w:r>
    </w:p>
    <w:p w:rsidR="005A78F5" w:rsidRPr="005A78F5" w:rsidRDefault="005A78F5" w:rsidP="005A78F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раздеваться, </w:t>
      </w:r>
    </w:p>
    <w:p w:rsidR="005A78F5" w:rsidRPr="005A78F5" w:rsidRDefault="005A78F5" w:rsidP="005A78F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старается аккуратно есть за столом.</w:t>
      </w:r>
    </w:p>
    <w:p w:rsidR="005A78F5" w:rsidRPr="005A78F5" w:rsidRDefault="005A78F5" w:rsidP="005A78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Развитие мышления в 3 года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A78F5">
        <w:rPr>
          <w:rFonts w:ascii="Times New Roman" w:hAnsi="Times New Roman" w:cs="Times New Roman"/>
          <w:i/>
          <w:sz w:val="28"/>
          <w:szCs w:val="28"/>
        </w:rPr>
        <w:t xml:space="preserve">Известный психолог Ж.Пиаже считал, что мышление детей трех лет устроено таким образом, что они не могут посмотреть на ситуацию со стороны. Этот феномен назван эгоцентризмом мышления. 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Помимо этого малыши в 3 года еще не способны до конца понять связи между событиями или явлениями, поэтому в мышлении ребенка мало логики и много фантазии.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Именно в этом возрасте происходит очень важный переход </w:t>
      </w:r>
      <w:r w:rsidRPr="005A78F5">
        <w:rPr>
          <w:rFonts w:ascii="Times New Roman" w:hAnsi="Times New Roman" w:cs="Times New Roman"/>
          <w:b/>
          <w:sz w:val="28"/>
          <w:szCs w:val="28"/>
        </w:rPr>
        <w:t xml:space="preserve">от </w:t>
      </w:r>
      <w:proofErr w:type="gramStart"/>
      <w:r w:rsidRPr="005A78F5">
        <w:rPr>
          <w:rFonts w:ascii="Times New Roman" w:hAnsi="Times New Roman" w:cs="Times New Roman"/>
          <w:b/>
          <w:sz w:val="28"/>
          <w:szCs w:val="28"/>
        </w:rPr>
        <w:t>наглядно-действенного</w:t>
      </w:r>
      <w:proofErr w:type="gramEnd"/>
      <w:r w:rsidRPr="005A78F5">
        <w:rPr>
          <w:rFonts w:ascii="Times New Roman" w:hAnsi="Times New Roman" w:cs="Times New Roman"/>
          <w:sz w:val="28"/>
          <w:szCs w:val="28"/>
        </w:rPr>
        <w:t xml:space="preserve"> к </w:t>
      </w:r>
      <w:r w:rsidRPr="005A78F5">
        <w:rPr>
          <w:rFonts w:ascii="Times New Roman" w:hAnsi="Times New Roman" w:cs="Times New Roman"/>
          <w:b/>
          <w:sz w:val="28"/>
          <w:szCs w:val="28"/>
        </w:rPr>
        <w:t>наглядно-образному мышлению</w:t>
      </w:r>
      <w:r w:rsidRPr="005A78F5">
        <w:rPr>
          <w:rFonts w:ascii="Times New Roman" w:hAnsi="Times New Roman" w:cs="Times New Roman"/>
          <w:sz w:val="28"/>
          <w:szCs w:val="28"/>
        </w:rPr>
        <w:t>. Если в раннем детстве малыш познавал мир при помощи действий с предметами, их ощупывания, проб на вкус, то теперь, на пороге дошкольного возраста, дети обычно приобретают способность действовать уже с образами предметов, которые сохранились в их памяти. Ребенок трех лет может размышлять о чем-то, чего нет в пределах видимости. Это чрезвычайно важный шаг на пути к логическому мышлению.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Могут ли трехлетки быть внимательными?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Способность к концентрации внимания у детей 3 лет низкая, именно поэтому они быстро переключаются от одного дела к другому. Если заставлять малыша долго, то есть более 10 минут, заниматься одним и тем же, произойдет перегрузка нервной системы (внешним признаком которой являются истерики). Внимание детей 3 лет избирательно, они обращают внимание лишь на то, что для них привлекательно.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Занимаясь с ребенком дома, обращайте внимание на состояние малыша. В этом возрасте дети быстро утомляются. Поэтому все занятия должны проходить в непринужденной игровой форме. 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Развитие памяти и воображения у детей 3 лет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У детей этого возраста лучше всего развита эмоциональная память. Ребенок 3 лет хорошо запоминает то, что вызывает у него яркие эмоции и впечатления. Не секрет, что дети дошкольного возраста обладают очень развитым воображением. Большую часть времени трехлетние дети находятся в мире своих фантазий. Однако у этого есть и негативная сторона, малыши бывают очень впечатлительны, отчего возникает множество страхов, характерных для дошкольного возраста (боязнь темноты, собак, грозы и т.д.).</w:t>
      </w: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Умственное развитие детей в 3 года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К 3 годам у малышей обычно появляется множество новых умений и навыков в сфере умственных способностей. Трехлетний ребенок должен уметь: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сравнивать и сортировать предметы по размеру, длине, форме, цвету;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находить такой же предмет;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составлять </w:t>
      </w:r>
      <w:proofErr w:type="spellStart"/>
      <w:r w:rsidRPr="005A78F5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5A78F5">
        <w:rPr>
          <w:rFonts w:ascii="Times New Roman" w:hAnsi="Times New Roman" w:cs="Times New Roman"/>
          <w:sz w:val="28"/>
          <w:szCs w:val="28"/>
        </w:rPr>
        <w:t xml:space="preserve"> из 4 частей;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называть основные цвета и оттенки;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знать стихи и песенки;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составлять рассказ по знакомой картинке при помощи взрослого;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знать названия некоторых деревьев, посуды, мебели, животных, одежды, транспорта, овощей и фруктов;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знать основные геометрические фигуры;</w:t>
      </w:r>
    </w:p>
    <w:p w:rsidR="005A78F5" w:rsidRPr="005A78F5" w:rsidRDefault="005A78F5" w:rsidP="005A78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рассказывать, что он делал в течение дня.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Развитие речи у детей трёх лет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 xml:space="preserve">Речь детей 3 лет активно развивается, у малышей появляется интерес к языку, они любят болтать и рассказывать обо всем, что видят. 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Вот основные направления речевого развития трехлетних детей.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обогащение словарного запаса;</w:t>
      </w:r>
    </w:p>
    <w:p w:rsidR="005A78F5" w:rsidRPr="005A78F5" w:rsidRDefault="005A78F5" w:rsidP="005A78F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фразовая речь;</w:t>
      </w:r>
    </w:p>
    <w:p w:rsidR="005A78F5" w:rsidRPr="005A78F5" w:rsidRDefault="005A78F5" w:rsidP="005A78F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умение вести диалог (ребенок умеет задавать вопросы и отвечать на них);</w:t>
      </w:r>
    </w:p>
    <w:p w:rsidR="005A78F5" w:rsidRPr="005A78F5" w:rsidRDefault="005A78F5" w:rsidP="005A78F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появление вежливых слов;</w:t>
      </w:r>
    </w:p>
    <w:p w:rsidR="005A78F5" w:rsidRPr="005A78F5" w:rsidRDefault="005A78F5" w:rsidP="005A78F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речь далеко не совершенна;</w:t>
      </w:r>
    </w:p>
    <w:p w:rsidR="005A78F5" w:rsidRPr="005A78F5" w:rsidRDefault="005A78F5" w:rsidP="005A78F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малыши в этом возрасте обычно плохо произносят шипящие и сонорные звуки;</w:t>
      </w:r>
    </w:p>
    <w:p w:rsidR="005A78F5" w:rsidRPr="005A78F5" w:rsidRDefault="005A78F5" w:rsidP="005A78F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часто неверно стоят предложения, путают слова местами, недоговаривают слова.</w:t>
      </w: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8F5">
        <w:rPr>
          <w:rFonts w:ascii="Times New Roman" w:hAnsi="Times New Roman" w:cs="Times New Roman"/>
          <w:b/>
          <w:sz w:val="28"/>
          <w:szCs w:val="28"/>
        </w:rPr>
        <w:t>Навыки общения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F5">
        <w:rPr>
          <w:rFonts w:ascii="Times New Roman" w:hAnsi="Times New Roman" w:cs="Times New Roman"/>
          <w:sz w:val="28"/>
          <w:szCs w:val="28"/>
        </w:rPr>
        <w:t>Малыши в 3 года обычно очень общительны и контактны. Общение чаще всего происходит на фоне совместной деятельности по ознакомлению с миром. При этом для ребенка 3 лет очень важно чувствовать одобрение и симпатию со стороны близких людей.</w:t>
      </w: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5A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8F5" w:rsidRPr="005A78F5" w:rsidRDefault="005A78F5" w:rsidP="00E4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A78F5" w:rsidRPr="005A78F5" w:rsidSect="00470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3C4A"/>
    <w:multiLevelType w:val="hybridMultilevel"/>
    <w:tmpl w:val="34842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01379"/>
    <w:multiLevelType w:val="hybridMultilevel"/>
    <w:tmpl w:val="95566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A5215"/>
    <w:multiLevelType w:val="hybridMultilevel"/>
    <w:tmpl w:val="8FFAD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4361A"/>
    <w:multiLevelType w:val="hybridMultilevel"/>
    <w:tmpl w:val="6A8CE0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FD6E9E"/>
    <w:multiLevelType w:val="hybridMultilevel"/>
    <w:tmpl w:val="06765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C2A58"/>
    <w:multiLevelType w:val="hybridMultilevel"/>
    <w:tmpl w:val="47E44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435CC"/>
    <w:multiLevelType w:val="hybridMultilevel"/>
    <w:tmpl w:val="25188E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345C30"/>
    <w:multiLevelType w:val="hybridMultilevel"/>
    <w:tmpl w:val="F08E3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020D4"/>
    <w:multiLevelType w:val="hybridMultilevel"/>
    <w:tmpl w:val="40A45D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75F2C50"/>
    <w:multiLevelType w:val="hybridMultilevel"/>
    <w:tmpl w:val="472CB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0C2410"/>
    <w:multiLevelType w:val="hybridMultilevel"/>
    <w:tmpl w:val="8A2C5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F33EB9"/>
    <w:multiLevelType w:val="hybridMultilevel"/>
    <w:tmpl w:val="F07ED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F22C64"/>
    <w:multiLevelType w:val="hybridMultilevel"/>
    <w:tmpl w:val="6B980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0"/>
  </w:num>
  <w:num w:numId="5">
    <w:abstractNumId w:val="9"/>
  </w:num>
  <w:num w:numId="6">
    <w:abstractNumId w:val="7"/>
  </w:num>
  <w:num w:numId="7">
    <w:abstractNumId w:val="10"/>
  </w:num>
  <w:num w:numId="8">
    <w:abstractNumId w:val="4"/>
  </w:num>
  <w:num w:numId="9">
    <w:abstractNumId w:val="6"/>
  </w:num>
  <w:num w:numId="10">
    <w:abstractNumId w:val="2"/>
  </w:num>
  <w:num w:numId="11">
    <w:abstractNumId w:val="12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B5AC9"/>
    <w:rsid w:val="00272FF2"/>
    <w:rsid w:val="003A7CE2"/>
    <w:rsid w:val="00470637"/>
    <w:rsid w:val="005A78F5"/>
    <w:rsid w:val="008D1D4C"/>
    <w:rsid w:val="009A59C9"/>
    <w:rsid w:val="009F2F6D"/>
    <w:rsid w:val="00A97FA8"/>
    <w:rsid w:val="00BB5AC9"/>
    <w:rsid w:val="00CB2F54"/>
    <w:rsid w:val="00DC2E37"/>
    <w:rsid w:val="00E41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F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F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Windows-10</cp:lastModifiedBy>
  <cp:revision>9</cp:revision>
  <dcterms:created xsi:type="dcterms:W3CDTF">2020-04-06T07:40:00Z</dcterms:created>
  <dcterms:modified xsi:type="dcterms:W3CDTF">2020-09-19T07:08:00Z</dcterms:modified>
</cp:coreProperties>
</file>